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80B6" w14:textId="77777777" w:rsidR="0084460E" w:rsidRDefault="0084460E">
      <w:pPr>
        <w:pStyle w:val="Title"/>
        <w:rPr>
          <w:color w:val="00B0F0"/>
          <w:sz w:val="36"/>
          <w:szCs w:val="36"/>
        </w:rPr>
      </w:pPr>
    </w:p>
    <w:p w14:paraId="74B8C412" w14:textId="584F83B3" w:rsidR="0084460E" w:rsidRDefault="00000000">
      <w:pPr>
        <w:pStyle w:val="Title"/>
        <w:rPr>
          <w:color w:val="00B0F0"/>
          <w:sz w:val="36"/>
          <w:szCs w:val="36"/>
        </w:rPr>
      </w:pPr>
      <w:r>
        <w:rPr>
          <w:noProof/>
          <w:color w:val="1F497D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8D9656C" wp14:editId="0714AF4A">
            <wp:simplePos x="0" y="0"/>
            <wp:positionH relativeFrom="margin">
              <wp:posOffset>4723130</wp:posOffset>
            </wp:positionH>
            <wp:positionV relativeFrom="margin">
              <wp:posOffset>-563245</wp:posOffset>
            </wp:positionV>
            <wp:extent cx="1847215" cy="2235200"/>
            <wp:effectExtent l="0" t="0" r="12065" b="508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20866" t="-429" r="17978" b="1923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B0F0"/>
          <w:sz w:val="36"/>
          <w:szCs w:val="36"/>
        </w:rPr>
        <w:t>ANNUAL REFILL 202</w:t>
      </w:r>
      <w:r w:rsidR="00CF0127">
        <w:rPr>
          <w:color w:val="00B0F0"/>
          <w:sz w:val="36"/>
          <w:szCs w:val="36"/>
        </w:rPr>
        <w:t xml:space="preserve">6 </w:t>
      </w:r>
      <w:r>
        <w:rPr>
          <w:rStyle w:val="a1"/>
          <w:b/>
          <w:bCs/>
          <w:color w:val="00B0F0"/>
          <w:sz w:val="36"/>
          <w:szCs w:val="36"/>
          <w:u w:val="none"/>
        </w:rPr>
        <w:t>ORDER</w:t>
      </w:r>
      <w:r>
        <w:rPr>
          <w:color w:val="00B0F0"/>
          <w:sz w:val="36"/>
          <w:szCs w:val="36"/>
        </w:rPr>
        <w:t xml:space="preserve"> FORM</w:t>
      </w:r>
      <w:r>
        <w:rPr>
          <w:color w:val="00B0F0"/>
        </w:rPr>
        <w:t xml:space="preserve"> </w:t>
      </w:r>
    </w:p>
    <w:p w14:paraId="6F46CD6A" w14:textId="77777777" w:rsidR="0084460E" w:rsidRDefault="0084460E">
      <w:pPr>
        <w:shd w:val="clear" w:color="auto" w:fill="FFFFFF"/>
        <w:ind w:left="360"/>
        <w:rPr>
          <w:rFonts w:ascii="Arial Rounded MT Bold" w:hAnsi="Arial Rounded MT Bold"/>
          <w:b/>
          <w:color w:val="ED7D31"/>
          <w:sz w:val="20"/>
          <w:szCs w:val="20"/>
        </w:rPr>
      </w:pPr>
    </w:p>
    <w:p w14:paraId="0A43447C" w14:textId="77777777" w:rsidR="0084460E" w:rsidRDefault="0084460E">
      <w:pPr>
        <w:pStyle w:val="Heading7"/>
      </w:pPr>
    </w:p>
    <w:p w14:paraId="51A70EF4" w14:textId="77777777" w:rsidR="0084460E" w:rsidRDefault="0084460E"/>
    <w:p w14:paraId="10F5928A" w14:textId="77777777" w:rsidR="0084460E" w:rsidRDefault="0084460E"/>
    <w:p w14:paraId="38038130" w14:textId="77777777" w:rsidR="0084460E" w:rsidRDefault="0084460E"/>
    <w:p w14:paraId="797FEC18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51BE701E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11E01734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5CE6D35F" w14:textId="77777777" w:rsidR="0084460E" w:rsidRDefault="00000000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>Name:    _____________________________________________________________________________________</w:t>
      </w:r>
    </w:p>
    <w:p w14:paraId="1E47C72B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42B0866D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0921DA38" w14:textId="77777777" w:rsidR="0084460E" w:rsidRDefault="00000000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>Company: _______________________________</w:t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</w:r>
      <w:r>
        <w:rPr>
          <w:rFonts w:ascii="Arial Rounded MT Bold" w:hAnsi="Arial Rounded MT Bold"/>
          <w:color w:val="000000"/>
          <w:sz w:val="20"/>
          <w:szCs w:val="20"/>
        </w:rPr>
        <w:softHyphen/>
        <w:t>____________________________________________________</w:t>
      </w:r>
    </w:p>
    <w:p w14:paraId="72BD48EB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62A35083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2E549638" w14:textId="77777777" w:rsidR="0084460E" w:rsidRDefault="00000000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>Address:   _____________________________________________________________________________________________</w:t>
      </w:r>
    </w:p>
    <w:p w14:paraId="7E13BA02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55D3CC7F" w14:textId="77777777" w:rsidR="0084460E" w:rsidRDefault="0084460E">
      <w:pPr>
        <w:ind w:left="1800" w:hanging="1440"/>
        <w:rPr>
          <w:rFonts w:ascii="Arial Rounded MT Bold" w:hAnsi="Arial Rounded MT Bold"/>
          <w:color w:val="000000"/>
          <w:sz w:val="20"/>
          <w:szCs w:val="20"/>
        </w:rPr>
      </w:pPr>
    </w:p>
    <w:p w14:paraId="39590206" w14:textId="77777777" w:rsidR="0084460E" w:rsidRDefault="00000000">
      <w:pPr>
        <w:ind w:left="1800" w:hanging="1440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>_____________________________________________________________ Postcode: _____________________</w:t>
      </w:r>
    </w:p>
    <w:p w14:paraId="26AF6A83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3295DE43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3A7C6C6F" w14:textId="77777777" w:rsidR="0084460E" w:rsidRDefault="00000000">
      <w:pPr>
        <w:ind w:left="360" w:hanging="180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 xml:space="preserve"> </w:t>
      </w:r>
      <w:r>
        <w:rPr>
          <w:rFonts w:ascii="Arial Rounded MT Bold" w:hAnsi="Arial Rounded MT Bold"/>
          <w:color w:val="000000"/>
          <w:sz w:val="20"/>
          <w:szCs w:val="20"/>
        </w:rPr>
        <w:tab/>
        <w:t>Tel:  ____________________   Fax: ________________________   Handphone: _________________________</w:t>
      </w:r>
    </w:p>
    <w:p w14:paraId="5258ABB9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2EC0CA66" w14:textId="77777777" w:rsidR="0084460E" w:rsidRDefault="0084460E">
      <w:pPr>
        <w:ind w:left="360"/>
        <w:rPr>
          <w:rFonts w:ascii="Arial Rounded MT Bold" w:hAnsi="Arial Rounded MT Bold"/>
          <w:color w:val="000000"/>
          <w:sz w:val="20"/>
          <w:szCs w:val="20"/>
        </w:rPr>
      </w:pPr>
    </w:p>
    <w:p w14:paraId="35217E00" w14:textId="77777777" w:rsidR="0084460E" w:rsidRDefault="00000000">
      <w:pPr>
        <w:ind w:left="360"/>
        <w:rPr>
          <w:rFonts w:ascii="Arial Rounded MT Bold" w:hAnsi="Arial Rounded MT Bold"/>
          <w:color w:val="000000"/>
          <w:sz w:val="22"/>
          <w:szCs w:val="22"/>
        </w:rPr>
      </w:pPr>
      <w:r>
        <w:rPr>
          <w:rFonts w:ascii="Arial Rounded MT Bold" w:hAnsi="Arial Rounded MT Bold"/>
          <w:color w:val="000000"/>
          <w:sz w:val="20"/>
          <w:szCs w:val="20"/>
        </w:rPr>
        <w:t>Email: _______________________________________________________________________________________</w:t>
      </w:r>
    </w:p>
    <w:p w14:paraId="60EBA2C2" w14:textId="77777777" w:rsidR="0084460E" w:rsidRDefault="0084460E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ACFE7BC" w14:textId="77777777" w:rsidR="0084460E" w:rsidRDefault="00000000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954F33" wp14:editId="5E0C1C89">
                <wp:simplePos x="0" y="0"/>
                <wp:positionH relativeFrom="column">
                  <wp:posOffset>193675</wp:posOffset>
                </wp:positionH>
                <wp:positionV relativeFrom="paragraph">
                  <wp:posOffset>146050</wp:posOffset>
                </wp:positionV>
                <wp:extent cx="327660" cy="259715"/>
                <wp:effectExtent l="5080" t="4445" r="17780" b="10160"/>
                <wp:wrapNone/>
                <wp:docPr id="1" name="Rectangl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DF098DC" id="Rectangles 92" o:spid="_x0000_s1026" style="position:absolute;margin-left:15.25pt;margin-top:11.5pt;width:25.8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" o:allowincell="f"/>
            </w:pict>
          </mc:Fallback>
        </mc:AlternateContent>
      </w:r>
    </w:p>
    <w:p w14:paraId="24F9E96C" w14:textId="23166F64" w:rsidR="0084460E" w:rsidRDefault="00000000" w:rsidP="00871D85">
      <w:pPr>
        <w:pStyle w:val="Heading1"/>
        <w:spacing w:line="276" w:lineRule="auto"/>
        <w:ind w:left="109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Yes! I am interested in the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CF0127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Annual Refill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at </w:t>
      </w:r>
      <w:r>
        <w:rPr>
          <w:rFonts w:ascii="Arial" w:hAnsi="Arial" w:cs="Arial"/>
          <w:color w:val="000000"/>
          <w:sz w:val="22"/>
          <w:szCs w:val="22"/>
        </w:rPr>
        <w:t xml:space="preserve">RM150.00* </w:t>
      </w:r>
      <w:r w:rsidR="00871D85">
        <w:rPr>
          <w:rFonts w:ascii="Arial" w:hAnsi="Arial" w:cs="Arial"/>
          <w:color w:val="000000"/>
          <w:sz w:val="22"/>
          <w:szCs w:val="22"/>
        </w:rPr>
        <w:t>/ SGD75.00 (for delivery to Singapore)</w:t>
      </w:r>
    </w:p>
    <w:p w14:paraId="1E111E81" w14:textId="77777777" w:rsidR="00871D85" w:rsidRPr="00871D85" w:rsidRDefault="00871D85" w:rsidP="00871D85"/>
    <w:p w14:paraId="227C8AB6" w14:textId="77777777" w:rsidR="0084460E" w:rsidRDefault="00000000">
      <w:pPr>
        <w:spacing w:line="276" w:lineRule="auto"/>
        <w:rPr>
          <w:rFonts w:ascii="Arial" w:hAnsi="Arial" w:cs="Arial"/>
          <w:sz w:val="22"/>
          <w:szCs w:val="22"/>
        </w:rPr>
      </w:pPr>
      <w:r>
        <w:tab/>
        <w:t xml:space="preserve">       </w:t>
      </w:r>
      <w:r>
        <w:rPr>
          <w:rFonts w:ascii="Arial" w:hAnsi="Arial" w:cs="Arial"/>
          <w:sz w:val="22"/>
          <w:szCs w:val="22"/>
        </w:rPr>
        <w:t>Quantity ______________ sets</w:t>
      </w:r>
      <w:r>
        <w:rPr>
          <w:rFonts w:ascii="Arial" w:hAnsi="Arial" w:cs="Arial"/>
          <w:sz w:val="22"/>
          <w:szCs w:val="22"/>
        </w:rPr>
        <w:tab/>
      </w:r>
    </w:p>
    <w:p w14:paraId="1EE21D9E" w14:textId="77777777" w:rsidR="0084460E" w:rsidRDefault="0084460E">
      <w:pPr>
        <w:pStyle w:val="Heading1"/>
        <w:rPr>
          <w:rFonts w:ascii="Arial" w:hAnsi="Arial" w:cs="Arial"/>
          <w:b w:val="0"/>
          <w:color w:val="000000"/>
          <w:sz w:val="22"/>
          <w:szCs w:val="22"/>
        </w:rPr>
      </w:pPr>
    </w:p>
    <w:p w14:paraId="63970466" w14:textId="77777777" w:rsidR="0084460E" w:rsidRDefault="00000000">
      <w:pPr>
        <w:pStyle w:val="Heading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 w:val="0"/>
          <w:color w:val="000000"/>
          <w:sz w:val="22"/>
          <w:szCs w:val="22"/>
        </w:rPr>
        <w:tab/>
        <w:t xml:space="preserve"> </w:t>
      </w:r>
    </w:p>
    <w:p w14:paraId="33909A44" w14:textId="77777777" w:rsidR="0084460E" w:rsidRDefault="00000000">
      <w:pPr>
        <w:pStyle w:val="Heading1"/>
        <w:spacing w:line="276" w:lineRule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AF98C7" wp14:editId="1884B814">
                <wp:simplePos x="0" y="0"/>
                <wp:positionH relativeFrom="column">
                  <wp:posOffset>193675</wp:posOffset>
                </wp:positionH>
                <wp:positionV relativeFrom="paragraph">
                  <wp:posOffset>13335</wp:posOffset>
                </wp:positionV>
                <wp:extent cx="327660" cy="259715"/>
                <wp:effectExtent l="5080" t="4445" r="17780" b="10160"/>
                <wp:wrapNone/>
                <wp:docPr id="2" name="Rectangle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701648C8" id="Rectangles 97" o:spid="_x0000_s1026" style="position:absolute;margin-left:15.25pt;margin-top:1.05pt;width:25.8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" o:allowincell="f"/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I am enclosing a cheque for </w:t>
      </w:r>
      <w:r>
        <w:rPr>
          <w:rFonts w:ascii="Arial" w:hAnsi="Arial" w:cs="Arial"/>
          <w:color w:val="000000"/>
          <w:sz w:val="22"/>
          <w:szCs w:val="22"/>
        </w:rPr>
        <w:t>RM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___________ Cheque No:  __________________     </w:t>
      </w:r>
    </w:p>
    <w:p w14:paraId="4D7AFB0B" w14:textId="77777777" w:rsidR="0084460E" w:rsidRDefault="00000000">
      <w:pPr>
        <w:pStyle w:val="Heading1"/>
        <w:spacing w:line="276" w:lineRule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ab/>
        <w:t xml:space="preserve">      Made payable to </w:t>
      </w:r>
      <w:r>
        <w:rPr>
          <w:rFonts w:ascii="Arial" w:hAnsi="Arial" w:cs="Arial"/>
          <w:color w:val="000000"/>
          <w:sz w:val="22"/>
          <w:szCs w:val="22"/>
        </w:rPr>
        <w:t>VENTRAX SELF DISCOVERY SOLUTIONS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01FDB4C2" w14:textId="77777777" w:rsidR="0084460E" w:rsidRDefault="0084460E">
      <w:pPr>
        <w:pStyle w:val="Heading1"/>
        <w:ind w:left="270"/>
        <w:rPr>
          <w:b w:val="0"/>
          <w:color w:val="000000"/>
          <w:szCs w:val="20"/>
        </w:rPr>
      </w:pPr>
    </w:p>
    <w:p w14:paraId="7D0C2F32" w14:textId="77777777" w:rsidR="0084460E" w:rsidRDefault="00000000">
      <w:pPr>
        <w:pStyle w:val="Heading1"/>
        <w:ind w:left="270"/>
        <w:rPr>
          <w:b w:val="0"/>
          <w:color w:val="000000"/>
          <w:szCs w:val="20"/>
        </w:rPr>
      </w:pPr>
      <w:r>
        <w:rPr>
          <w:rFonts w:ascii="Arial" w:hAnsi="Arial" w:cs="Arial"/>
          <w:noProof/>
          <w:color w:val="000000"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968A11" wp14:editId="483B8DDC">
                <wp:simplePos x="0" y="0"/>
                <wp:positionH relativeFrom="column">
                  <wp:posOffset>184150</wp:posOffset>
                </wp:positionH>
                <wp:positionV relativeFrom="paragraph">
                  <wp:posOffset>97155</wp:posOffset>
                </wp:positionV>
                <wp:extent cx="327660" cy="259715"/>
                <wp:effectExtent l="5080" t="4445" r="17780" b="10160"/>
                <wp:wrapNone/>
                <wp:docPr id="4" name="Rectangl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56E5C88A" id="Rectangles 121" o:spid="_x0000_s1026" style="position:absolute;margin-left:14.5pt;margin-top:7.65pt;width:25.8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" o:allowincell="f"/>
            </w:pict>
          </mc:Fallback>
        </mc:AlternateContent>
      </w:r>
      <w:r>
        <w:rPr>
          <w:b w:val="0"/>
          <w:color w:val="000000"/>
          <w:szCs w:val="20"/>
        </w:rPr>
        <w:tab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  <w:r>
        <w:rPr>
          <w:b w:val="0"/>
          <w:color w:val="000000"/>
          <w:szCs w:val="20"/>
        </w:rPr>
        <w:softHyphen/>
      </w:r>
    </w:p>
    <w:p w14:paraId="577B7E43" w14:textId="77777777" w:rsidR="0084460E" w:rsidRDefault="000000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Please make online payment to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Affin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Bank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Berhad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(A/C No: 100200251685)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37A7ACE1" w14:textId="77777777" w:rsidR="0084460E" w:rsidRDefault="0084460E">
      <w:pPr>
        <w:widowControl w:val="0"/>
        <w:autoSpaceDE w:val="0"/>
        <w:autoSpaceDN w:val="0"/>
        <w:adjustRightInd w:val="0"/>
        <w:snapToGrid w:val="0"/>
        <w:ind w:left="360"/>
        <w:rPr>
          <w:rFonts w:ascii="Myriad Italic" w:hAnsi="Myriad Italic" w:cs="Myriad Italic"/>
          <w:i/>
          <w:color w:val="231F1F"/>
          <w:szCs w:val="20"/>
        </w:rPr>
      </w:pPr>
    </w:p>
    <w:p w14:paraId="369FF3BA" w14:textId="77777777" w:rsidR="0084460E" w:rsidRDefault="0084460E">
      <w:pPr>
        <w:widowControl w:val="0"/>
        <w:autoSpaceDE w:val="0"/>
        <w:autoSpaceDN w:val="0"/>
        <w:adjustRightInd w:val="0"/>
        <w:snapToGrid w:val="0"/>
        <w:ind w:left="360"/>
        <w:rPr>
          <w:rFonts w:ascii="Myriad Italic" w:hAnsi="Myriad Italic" w:cs="Myriad Italic"/>
          <w:i/>
          <w:color w:val="231F1F"/>
          <w:szCs w:val="20"/>
        </w:rPr>
      </w:pPr>
    </w:p>
    <w:p w14:paraId="3156050E" w14:textId="77777777" w:rsidR="0084460E" w:rsidRPr="002D08B8" w:rsidRDefault="00000000">
      <w:pPr>
        <w:widowControl w:val="0"/>
        <w:autoSpaceDE w:val="0"/>
        <w:autoSpaceDN w:val="0"/>
        <w:adjustRightInd w:val="0"/>
        <w:snapToGrid w:val="0"/>
        <w:ind w:left="360"/>
        <w:rPr>
          <w:rFonts w:cs="Gautami"/>
          <w:b/>
          <w:bCs/>
          <w:i/>
          <w:color w:val="FF0000"/>
          <w:sz w:val="36"/>
          <w:szCs w:val="28"/>
        </w:rPr>
      </w:pPr>
      <w:r w:rsidRPr="002D08B8">
        <w:rPr>
          <w:rFonts w:ascii="Myriad Italic" w:hAnsi="Myriad Italic" w:cs="Myriad Italic"/>
          <w:b/>
          <w:bCs/>
          <w:i/>
          <w:color w:val="FF0000"/>
          <w:szCs w:val="20"/>
        </w:rPr>
        <w:t>*Please add RM15.00 per set for delivery to East Malaysia (Sabah/Sarawak)</w:t>
      </w:r>
    </w:p>
    <w:p w14:paraId="4C0CC5CC" w14:textId="77777777" w:rsidR="0084460E" w:rsidRDefault="0084460E">
      <w:pPr>
        <w:ind w:left="360"/>
        <w:rPr>
          <w:rFonts w:ascii="Arial Rounded MT Bold" w:hAnsi="Arial Rounded MT Bold"/>
          <w:b/>
          <w:color w:val="000000"/>
          <w:sz w:val="20"/>
          <w:szCs w:val="20"/>
        </w:rPr>
      </w:pPr>
    </w:p>
    <w:p w14:paraId="210D098A" w14:textId="77777777" w:rsidR="0084460E" w:rsidRDefault="0084460E">
      <w:pPr>
        <w:ind w:left="360"/>
        <w:rPr>
          <w:rFonts w:ascii="Arial Rounded MT Bold" w:hAnsi="Arial Rounded MT Bold"/>
          <w:b/>
          <w:color w:val="000000"/>
          <w:sz w:val="20"/>
          <w:szCs w:val="20"/>
        </w:rPr>
      </w:pPr>
    </w:p>
    <w:p w14:paraId="0C33B23A" w14:textId="77777777" w:rsidR="0084460E" w:rsidRDefault="00000000">
      <w:pPr>
        <w:ind w:left="360"/>
        <w:rPr>
          <w:rFonts w:ascii="Arial Rounded MT Bold" w:hAnsi="Arial Rounded MT Bold"/>
          <w:b/>
          <w:color w:val="000000"/>
          <w:sz w:val="20"/>
          <w:szCs w:val="20"/>
        </w:rPr>
      </w:pPr>
      <w:r>
        <w:rPr>
          <w:rFonts w:ascii="Arial Rounded MT Bold" w:hAnsi="Arial Rounded MT Bold"/>
          <w:b/>
          <w:color w:val="000000"/>
          <w:sz w:val="20"/>
          <w:szCs w:val="20"/>
        </w:rPr>
        <w:t>Administration Details</w:t>
      </w:r>
    </w:p>
    <w:p w14:paraId="36490C4D" w14:textId="77777777" w:rsidR="0084460E" w:rsidRDefault="0084460E">
      <w:pPr>
        <w:ind w:left="360"/>
        <w:jc w:val="both"/>
        <w:rPr>
          <w:rFonts w:ascii="Arial Rounded MT Bold" w:hAnsi="Arial Rounded MT Bold"/>
          <w:color w:val="000000"/>
          <w:sz w:val="20"/>
          <w:szCs w:val="20"/>
        </w:rPr>
      </w:pPr>
    </w:p>
    <w:p w14:paraId="2B69A66A" w14:textId="77777777" w:rsidR="0084460E" w:rsidRDefault="00000000">
      <w:pPr>
        <w:spacing w:line="276" w:lineRule="auto"/>
        <w:ind w:left="360"/>
        <w:jc w:val="both"/>
        <w:rPr>
          <w:rFonts w:ascii="Arial Rounded MT Bold" w:hAnsi="Arial Rounded MT Bold"/>
          <w:color w:val="000000"/>
          <w:sz w:val="20"/>
          <w:szCs w:val="20"/>
        </w:rPr>
      </w:pPr>
      <w:r>
        <w:rPr>
          <w:rFonts w:ascii="Arial Rounded MT Bold" w:hAnsi="Arial Rounded MT Bold"/>
          <w:color w:val="000000"/>
          <w:sz w:val="20"/>
          <w:szCs w:val="20"/>
        </w:rPr>
        <w:t xml:space="preserve">Please email the order form and forward the payment to </w:t>
      </w:r>
      <w:r>
        <w:rPr>
          <w:rFonts w:ascii="Arial Rounded MT Bold" w:hAnsi="Arial Rounded MT Bold"/>
          <w:b/>
          <w:color w:val="000000"/>
          <w:sz w:val="20"/>
          <w:szCs w:val="20"/>
        </w:rPr>
        <w:t>VENTRAX SELF DISCOVERY SOLUTIONS 202003203874 (CA0305503-X)</w:t>
      </w:r>
      <w:r>
        <w:rPr>
          <w:rFonts w:ascii="Arial Rounded MT Bold" w:hAnsi="Arial Rounded MT Bold"/>
          <w:color w:val="000000"/>
          <w:sz w:val="20"/>
          <w:szCs w:val="20"/>
        </w:rPr>
        <w:t xml:space="preserve">, No. 27-3B Jalan </w:t>
      </w:r>
      <w:proofErr w:type="spellStart"/>
      <w:r>
        <w:rPr>
          <w:rFonts w:ascii="Arial Rounded MT Bold" w:hAnsi="Arial Rounded MT Bold"/>
          <w:color w:val="000000"/>
          <w:sz w:val="20"/>
          <w:szCs w:val="20"/>
        </w:rPr>
        <w:t>Tasik</w:t>
      </w:r>
      <w:proofErr w:type="spellEnd"/>
      <w:r>
        <w:rPr>
          <w:rFonts w:ascii="Arial Rounded MT Bold" w:hAnsi="Arial Rounded MT Bold"/>
          <w:color w:val="000000"/>
          <w:sz w:val="20"/>
          <w:szCs w:val="20"/>
        </w:rPr>
        <w:t xml:space="preserve"> Prima 5/2, Block C Prima Biz Hub, Taman </w:t>
      </w:r>
      <w:proofErr w:type="spellStart"/>
      <w:r>
        <w:rPr>
          <w:rFonts w:ascii="Arial Rounded MT Bold" w:hAnsi="Arial Rounded MT Bold"/>
          <w:color w:val="000000"/>
          <w:sz w:val="20"/>
          <w:szCs w:val="20"/>
        </w:rPr>
        <w:t>Tasik</w:t>
      </w:r>
      <w:proofErr w:type="spellEnd"/>
      <w:r>
        <w:rPr>
          <w:rFonts w:ascii="Arial Rounded MT Bold" w:hAnsi="Arial Rounded MT Bold"/>
          <w:color w:val="000000"/>
          <w:sz w:val="20"/>
          <w:szCs w:val="20"/>
        </w:rPr>
        <w:t xml:space="preserve"> Prima, 47150 Puchong, Selangor Darul Ehsan, Tel: 603-8211 1338/012-951 3309, Email: </w:t>
      </w:r>
      <w:hyperlink r:id="rId8" w:history="1">
        <w:r w:rsidR="0084460E">
          <w:rPr>
            <w:rStyle w:val="Hyperlink"/>
            <w:rFonts w:ascii="Arial Rounded MT Bold" w:hAnsi="Arial Rounded MT Bold"/>
            <w:sz w:val="20"/>
            <w:szCs w:val="20"/>
          </w:rPr>
          <w:t>celyn@ventrax.com.my</w:t>
        </w:r>
      </w:hyperlink>
      <w:r>
        <w:rPr>
          <w:rFonts w:ascii="Arial Rounded MT Bold" w:hAnsi="Arial Rounded MT Bold"/>
          <w:color w:val="000000"/>
          <w:sz w:val="20"/>
          <w:szCs w:val="20"/>
        </w:rPr>
        <w:t xml:space="preserve">, Website: </w:t>
      </w:r>
      <w:hyperlink r:id="rId9" w:history="1">
        <w:r w:rsidR="0084460E">
          <w:rPr>
            <w:rStyle w:val="Hyperlink"/>
            <w:rFonts w:ascii="Arial Rounded MT Bold" w:hAnsi="Arial Rounded MT Bold"/>
            <w:color w:val="000000"/>
            <w:sz w:val="20"/>
            <w:szCs w:val="20"/>
          </w:rPr>
          <w:t>www.ventrax.com.my</w:t>
        </w:r>
      </w:hyperlink>
    </w:p>
    <w:p w14:paraId="0F21EC14" w14:textId="77777777" w:rsidR="0084460E" w:rsidRDefault="0084460E">
      <w:pPr>
        <w:ind w:left="630"/>
        <w:jc w:val="both"/>
        <w:rPr>
          <w:rFonts w:ascii="Arial Rounded MT Bold" w:hAnsi="Arial Rounded MT Bold"/>
          <w:color w:val="000000"/>
          <w:sz w:val="20"/>
          <w:szCs w:val="20"/>
        </w:rPr>
      </w:pPr>
    </w:p>
    <w:p w14:paraId="236A7E41" w14:textId="77777777" w:rsidR="0084460E" w:rsidRDefault="0084460E">
      <w:pPr>
        <w:ind w:left="630"/>
        <w:jc w:val="both"/>
        <w:rPr>
          <w:rFonts w:ascii="Arial Rounded MT Bold" w:hAnsi="Arial Rounded MT Bold"/>
          <w:color w:val="000000"/>
          <w:sz w:val="20"/>
          <w:szCs w:val="20"/>
        </w:rPr>
      </w:pPr>
    </w:p>
    <w:p w14:paraId="477A45ED" w14:textId="77777777" w:rsidR="0084460E" w:rsidRDefault="00000000">
      <w:pPr>
        <w:ind w:firstLine="360"/>
        <w:jc w:val="both"/>
        <w:rPr>
          <w:rFonts w:ascii="Arial Rounded MT Bold" w:hAnsi="Arial Rounded MT Bold"/>
          <w:i/>
          <w:iCs/>
          <w:sz w:val="20"/>
          <w:szCs w:val="20"/>
        </w:rPr>
      </w:pPr>
      <w:r>
        <w:rPr>
          <w:rFonts w:ascii="Arial Rounded MT Bold" w:hAnsi="Arial Rounded MT Bold"/>
          <w:i/>
          <w:iCs/>
          <w:color w:val="000000"/>
          <w:sz w:val="20"/>
          <w:szCs w:val="20"/>
        </w:rPr>
        <w:t>Prices are subject to change without prior notice.</w:t>
      </w:r>
    </w:p>
    <w:sectPr w:rsidR="0084460E">
      <w:headerReference w:type="default" r:id="rId10"/>
      <w:pgSz w:w="11907" w:h="16839"/>
      <w:pgMar w:top="288" w:right="1267" w:bottom="0" w:left="907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F088" w14:textId="77777777" w:rsidR="006E4807" w:rsidRDefault="006E4807">
      <w:r>
        <w:separator/>
      </w:r>
    </w:p>
  </w:endnote>
  <w:endnote w:type="continuationSeparator" w:id="0">
    <w:p w14:paraId="57C146DC" w14:textId="77777777" w:rsidR="006E4807" w:rsidRDefault="006E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Italic">
    <w:altName w:val="Calibri"/>
    <w:charset w:val="00"/>
    <w:family w:val="auto"/>
    <w:pitch w:val="default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5CAB" w14:textId="77777777" w:rsidR="006E4807" w:rsidRDefault="006E4807">
      <w:r>
        <w:separator/>
      </w:r>
    </w:p>
  </w:footnote>
  <w:footnote w:type="continuationSeparator" w:id="0">
    <w:p w14:paraId="419EF90F" w14:textId="77777777" w:rsidR="006E4807" w:rsidRDefault="006E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B90E" w14:textId="77777777" w:rsidR="0084460E" w:rsidRDefault="00000000">
    <w:pPr>
      <w:pStyle w:val="Header"/>
    </w:pPr>
    <w:r>
      <w:rPr>
        <w:noProof/>
      </w:rPr>
      <w:drawing>
        <wp:inline distT="0" distB="0" distL="114300" distR="114300" wp14:anchorId="3CB1ACF3" wp14:editId="0744B0E9">
          <wp:extent cx="457200" cy="572135"/>
          <wp:effectExtent l="0" t="0" r="0" b="698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2F3"/>
    <w:rsid w:val="000103C8"/>
    <w:rsid w:val="00017DBD"/>
    <w:rsid w:val="00025771"/>
    <w:rsid w:val="00060FC8"/>
    <w:rsid w:val="000624FC"/>
    <w:rsid w:val="0006733C"/>
    <w:rsid w:val="00070E87"/>
    <w:rsid w:val="00074734"/>
    <w:rsid w:val="00085430"/>
    <w:rsid w:val="000A241F"/>
    <w:rsid w:val="000B0432"/>
    <w:rsid w:val="000B1E87"/>
    <w:rsid w:val="000B7FAA"/>
    <w:rsid w:val="000C0218"/>
    <w:rsid w:val="000C3E24"/>
    <w:rsid w:val="000C5D44"/>
    <w:rsid w:val="000C7363"/>
    <w:rsid w:val="000F14B0"/>
    <w:rsid w:val="000F7187"/>
    <w:rsid w:val="001303F1"/>
    <w:rsid w:val="0013041F"/>
    <w:rsid w:val="00130FCD"/>
    <w:rsid w:val="00142A49"/>
    <w:rsid w:val="0014508B"/>
    <w:rsid w:val="00160AFB"/>
    <w:rsid w:val="00170EC2"/>
    <w:rsid w:val="00174536"/>
    <w:rsid w:val="00183F06"/>
    <w:rsid w:val="001853FE"/>
    <w:rsid w:val="00191043"/>
    <w:rsid w:val="001B21B2"/>
    <w:rsid w:val="001B299E"/>
    <w:rsid w:val="001B62BC"/>
    <w:rsid w:val="001D44DE"/>
    <w:rsid w:val="00202361"/>
    <w:rsid w:val="00204848"/>
    <w:rsid w:val="0020768F"/>
    <w:rsid w:val="002159B9"/>
    <w:rsid w:val="00225748"/>
    <w:rsid w:val="00237C2F"/>
    <w:rsid w:val="00241816"/>
    <w:rsid w:val="002514B5"/>
    <w:rsid w:val="0025582D"/>
    <w:rsid w:val="00264307"/>
    <w:rsid w:val="00272727"/>
    <w:rsid w:val="002730F7"/>
    <w:rsid w:val="00274E5B"/>
    <w:rsid w:val="0027581B"/>
    <w:rsid w:val="002827A2"/>
    <w:rsid w:val="00285703"/>
    <w:rsid w:val="00287899"/>
    <w:rsid w:val="002B32E4"/>
    <w:rsid w:val="002C0D10"/>
    <w:rsid w:val="002C70D1"/>
    <w:rsid w:val="002D08B8"/>
    <w:rsid w:val="002D78A9"/>
    <w:rsid w:val="002E6096"/>
    <w:rsid w:val="002F75CA"/>
    <w:rsid w:val="00335874"/>
    <w:rsid w:val="003474DB"/>
    <w:rsid w:val="00362397"/>
    <w:rsid w:val="003718DD"/>
    <w:rsid w:val="0037422D"/>
    <w:rsid w:val="00374814"/>
    <w:rsid w:val="003761FB"/>
    <w:rsid w:val="003818AD"/>
    <w:rsid w:val="003831EC"/>
    <w:rsid w:val="003B7AF6"/>
    <w:rsid w:val="003C0204"/>
    <w:rsid w:val="003C2500"/>
    <w:rsid w:val="003C3456"/>
    <w:rsid w:val="003C5AF7"/>
    <w:rsid w:val="003D0114"/>
    <w:rsid w:val="003D6797"/>
    <w:rsid w:val="003D6BDA"/>
    <w:rsid w:val="003F40FD"/>
    <w:rsid w:val="00401D6E"/>
    <w:rsid w:val="004044F2"/>
    <w:rsid w:val="004236A6"/>
    <w:rsid w:val="004315B0"/>
    <w:rsid w:val="0043487F"/>
    <w:rsid w:val="00441DC2"/>
    <w:rsid w:val="0044622F"/>
    <w:rsid w:val="00461E9D"/>
    <w:rsid w:val="00463A12"/>
    <w:rsid w:val="004754BE"/>
    <w:rsid w:val="0047683D"/>
    <w:rsid w:val="00484D01"/>
    <w:rsid w:val="00494808"/>
    <w:rsid w:val="0049745B"/>
    <w:rsid w:val="004B05F4"/>
    <w:rsid w:val="004D04D8"/>
    <w:rsid w:val="004D74DC"/>
    <w:rsid w:val="00500E2F"/>
    <w:rsid w:val="00515BC9"/>
    <w:rsid w:val="00521803"/>
    <w:rsid w:val="00540386"/>
    <w:rsid w:val="00543237"/>
    <w:rsid w:val="00544D4C"/>
    <w:rsid w:val="00555D3F"/>
    <w:rsid w:val="00556BCE"/>
    <w:rsid w:val="0056144F"/>
    <w:rsid w:val="005648CF"/>
    <w:rsid w:val="0056546B"/>
    <w:rsid w:val="00580BA6"/>
    <w:rsid w:val="005A3CE4"/>
    <w:rsid w:val="005B6BF5"/>
    <w:rsid w:val="005D15F2"/>
    <w:rsid w:val="005D4614"/>
    <w:rsid w:val="005D7EBF"/>
    <w:rsid w:val="005E2BBE"/>
    <w:rsid w:val="005E4EA8"/>
    <w:rsid w:val="005F2B0D"/>
    <w:rsid w:val="005F63A2"/>
    <w:rsid w:val="005F761E"/>
    <w:rsid w:val="00602B5F"/>
    <w:rsid w:val="00604908"/>
    <w:rsid w:val="006071A1"/>
    <w:rsid w:val="00616C15"/>
    <w:rsid w:val="00627E79"/>
    <w:rsid w:val="0063267A"/>
    <w:rsid w:val="00662835"/>
    <w:rsid w:val="00675F52"/>
    <w:rsid w:val="00676AA7"/>
    <w:rsid w:val="00677310"/>
    <w:rsid w:val="006811FD"/>
    <w:rsid w:val="006926DC"/>
    <w:rsid w:val="00694719"/>
    <w:rsid w:val="006A0180"/>
    <w:rsid w:val="006A7912"/>
    <w:rsid w:val="006B389D"/>
    <w:rsid w:val="006B6B4E"/>
    <w:rsid w:val="006C1CDB"/>
    <w:rsid w:val="006C4919"/>
    <w:rsid w:val="006D35B9"/>
    <w:rsid w:val="006E2C6A"/>
    <w:rsid w:val="006E4807"/>
    <w:rsid w:val="006E69A7"/>
    <w:rsid w:val="006F2C40"/>
    <w:rsid w:val="00716652"/>
    <w:rsid w:val="007304A1"/>
    <w:rsid w:val="00743C64"/>
    <w:rsid w:val="007504E8"/>
    <w:rsid w:val="00751D77"/>
    <w:rsid w:val="00773612"/>
    <w:rsid w:val="00775874"/>
    <w:rsid w:val="007765E9"/>
    <w:rsid w:val="00783174"/>
    <w:rsid w:val="007A4161"/>
    <w:rsid w:val="007A7AE5"/>
    <w:rsid w:val="007B2799"/>
    <w:rsid w:val="007B5B1F"/>
    <w:rsid w:val="007C1187"/>
    <w:rsid w:val="007C20CD"/>
    <w:rsid w:val="007C4140"/>
    <w:rsid w:val="007E0058"/>
    <w:rsid w:val="00800784"/>
    <w:rsid w:val="008123B2"/>
    <w:rsid w:val="008307A2"/>
    <w:rsid w:val="00830ACF"/>
    <w:rsid w:val="00833F73"/>
    <w:rsid w:val="008377B5"/>
    <w:rsid w:val="00837846"/>
    <w:rsid w:val="00842C0C"/>
    <w:rsid w:val="008442A3"/>
    <w:rsid w:val="0084460E"/>
    <w:rsid w:val="00845105"/>
    <w:rsid w:val="008475A6"/>
    <w:rsid w:val="0085058F"/>
    <w:rsid w:val="008718AF"/>
    <w:rsid w:val="00871D85"/>
    <w:rsid w:val="008808C6"/>
    <w:rsid w:val="00893CF8"/>
    <w:rsid w:val="008A1B60"/>
    <w:rsid w:val="008A2F4A"/>
    <w:rsid w:val="008B4206"/>
    <w:rsid w:val="008B6BE9"/>
    <w:rsid w:val="008B728D"/>
    <w:rsid w:val="008D557E"/>
    <w:rsid w:val="008F35CE"/>
    <w:rsid w:val="00906E9F"/>
    <w:rsid w:val="009245AC"/>
    <w:rsid w:val="00936E30"/>
    <w:rsid w:val="009433BB"/>
    <w:rsid w:val="00962935"/>
    <w:rsid w:val="009633B2"/>
    <w:rsid w:val="00983C5D"/>
    <w:rsid w:val="00990068"/>
    <w:rsid w:val="00997954"/>
    <w:rsid w:val="009A47E5"/>
    <w:rsid w:val="009B315A"/>
    <w:rsid w:val="009C1583"/>
    <w:rsid w:val="009C5209"/>
    <w:rsid w:val="009C5D9A"/>
    <w:rsid w:val="009C611D"/>
    <w:rsid w:val="009D4BFB"/>
    <w:rsid w:val="009E7BEF"/>
    <w:rsid w:val="009F7BB4"/>
    <w:rsid w:val="00A113EB"/>
    <w:rsid w:val="00A20896"/>
    <w:rsid w:val="00A22F14"/>
    <w:rsid w:val="00A24235"/>
    <w:rsid w:val="00A30884"/>
    <w:rsid w:val="00A35413"/>
    <w:rsid w:val="00A436BE"/>
    <w:rsid w:val="00A500F5"/>
    <w:rsid w:val="00A512B7"/>
    <w:rsid w:val="00A524C7"/>
    <w:rsid w:val="00A76743"/>
    <w:rsid w:val="00A862B6"/>
    <w:rsid w:val="00AA225E"/>
    <w:rsid w:val="00AB13C3"/>
    <w:rsid w:val="00AC0036"/>
    <w:rsid w:val="00AC4F82"/>
    <w:rsid w:val="00AD3F35"/>
    <w:rsid w:val="00AE1C65"/>
    <w:rsid w:val="00AE5778"/>
    <w:rsid w:val="00AF6DE3"/>
    <w:rsid w:val="00B04FF7"/>
    <w:rsid w:val="00B07247"/>
    <w:rsid w:val="00B14700"/>
    <w:rsid w:val="00B15B1F"/>
    <w:rsid w:val="00B23AAE"/>
    <w:rsid w:val="00B23B01"/>
    <w:rsid w:val="00B30512"/>
    <w:rsid w:val="00B322A1"/>
    <w:rsid w:val="00B44725"/>
    <w:rsid w:val="00B52B86"/>
    <w:rsid w:val="00B56B93"/>
    <w:rsid w:val="00B67E78"/>
    <w:rsid w:val="00B80024"/>
    <w:rsid w:val="00B82A3A"/>
    <w:rsid w:val="00B97601"/>
    <w:rsid w:val="00BA1784"/>
    <w:rsid w:val="00BA77E3"/>
    <w:rsid w:val="00BC05B0"/>
    <w:rsid w:val="00BC0C6D"/>
    <w:rsid w:val="00BC3AD7"/>
    <w:rsid w:val="00BC75E8"/>
    <w:rsid w:val="00BD6E63"/>
    <w:rsid w:val="00BF3BAF"/>
    <w:rsid w:val="00C46DD2"/>
    <w:rsid w:val="00C56B17"/>
    <w:rsid w:val="00C612F3"/>
    <w:rsid w:val="00CB6F16"/>
    <w:rsid w:val="00CC055B"/>
    <w:rsid w:val="00CC57D3"/>
    <w:rsid w:val="00CD2D1B"/>
    <w:rsid w:val="00CD58B9"/>
    <w:rsid w:val="00CF0127"/>
    <w:rsid w:val="00D011D5"/>
    <w:rsid w:val="00D01E18"/>
    <w:rsid w:val="00D0217B"/>
    <w:rsid w:val="00D038F1"/>
    <w:rsid w:val="00D35110"/>
    <w:rsid w:val="00D42104"/>
    <w:rsid w:val="00D50EBA"/>
    <w:rsid w:val="00D54630"/>
    <w:rsid w:val="00D55AC1"/>
    <w:rsid w:val="00D5703F"/>
    <w:rsid w:val="00D717BC"/>
    <w:rsid w:val="00D9483B"/>
    <w:rsid w:val="00D94A62"/>
    <w:rsid w:val="00DA5816"/>
    <w:rsid w:val="00DA5CC4"/>
    <w:rsid w:val="00DA721D"/>
    <w:rsid w:val="00DA7C5F"/>
    <w:rsid w:val="00DB043A"/>
    <w:rsid w:val="00DB3290"/>
    <w:rsid w:val="00DC352C"/>
    <w:rsid w:val="00DC5773"/>
    <w:rsid w:val="00DD3C5E"/>
    <w:rsid w:val="00DD5E7C"/>
    <w:rsid w:val="00DF787C"/>
    <w:rsid w:val="00E01990"/>
    <w:rsid w:val="00E02FDC"/>
    <w:rsid w:val="00E053AC"/>
    <w:rsid w:val="00E077B2"/>
    <w:rsid w:val="00E12D6D"/>
    <w:rsid w:val="00E1337A"/>
    <w:rsid w:val="00E2328A"/>
    <w:rsid w:val="00E2416E"/>
    <w:rsid w:val="00E24839"/>
    <w:rsid w:val="00E61918"/>
    <w:rsid w:val="00E64FA5"/>
    <w:rsid w:val="00E6714F"/>
    <w:rsid w:val="00E75AEF"/>
    <w:rsid w:val="00E81515"/>
    <w:rsid w:val="00EA08B9"/>
    <w:rsid w:val="00EA0EA1"/>
    <w:rsid w:val="00EA4550"/>
    <w:rsid w:val="00EC0E5A"/>
    <w:rsid w:val="00EC2AA2"/>
    <w:rsid w:val="00EC5005"/>
    <w:rsid w:val="00EC5F8B"/>
    <w:rsid w:val="00EC6CA5"/>
    <w:rsid w:val="00EC6FF2"/>
    <w:rsid w:val="00ED26CF"/>
    <w:rsid w:val="00EE309D"/>
    <w:rsid w:val="00EF57B6"/>
    <w:rsid w:val="00F0335D"/>
    <w:rsid w:val="00F153C6"/>
    <w:rsid w:val="00F43A40"/>
    <w:rsid w:val="00F50ADA"/>
    <w:rsid w:val="00F529FC"/>
    <w:rsid w:val="00F57275"/>
    <w:rsid w:val="00F7104B"/>
    <w:rsid w:val="00F9081B"/>
    <w:rsid w:val="00F934EA"/>
    <w:rsid w:val="00F97156"/>
    <w:rsid w:val="00FA13DC"/>
    <w:rsid w:val="00FA6062"/>
    <w:rsid w:val="00FB1CE6"/>
    <w:rsid w:val="00FD41BA"/>
    <w:rsid w:val="00FE09F4"/>
    <w:rsid w:val="00FE30FE"/>
    <w:rsid w:val="00FE5CA9"/>
    <w:rsid w:val="00FF2256"/>
    <w:rsid w:val="32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192A0"/>
  <w15:docId w15:val="{C51AC6FE-B041-432C-AF5E-CA00924D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 Rounded MT Bold" w:hAnsi="Arial Rounded MT Bold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1080" w:hanging="720"/>
      <w:outlineLvl w:val="1"/>
    </w:pPr>
    <w:rPr>
      <w:rFonts w:ascii="Arial Rounded MT Bold" w:hAnsi="Arial Rounded MT Bold"/>
      <w:b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 Rounded MT Bold" w:hAnsi="Arial Rounded MT Bold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Rounded MT Bold" w:hAnsi="Arial Rounded MT Bold"/>
      <w:b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rFonts w:ascii="Arial Rounded MT Bold" w:hAnsi="Arial Rounded MT Bold"/>
      <w:i/>
      <w:color w:val="000080"/>
      <w:sz w:val="22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rFonts w:ascii="Arial Narrow" w:hAnsi="Arial Narrow"/>
      <w:b/>
      <w:color w:val="00008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color w:val="008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firstLine="360"/>
    </w:pPr>
    <w:rPr>
      <w:rFonts w:ascii="Arial Rounded MT Bold" w:hAnsi="Arial Rounded MT Bold"/>
      <w:b/>
      <w:sz w:val="20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a">
    <w:uiPriority w:val="19"/>
    <w:qFormat/>
    <w:rPr>
      <w:i/>
      <w:iCs/>
      <w:color w:val="808080"/>
    </w:rPr>
  </w:style>
  <w:style w:type="character" w:customStyle="1" w:styleId="a0">
    <w:uiPriority w:val="21"/>
    <w:qFormat/>
    <w:rPr>
      <w:b/>
      <w:bCs/>
      <w:i/>
      <w:iCs/>
      <w:color w:val="4F81BD"/>
    </w:rPr>
  </w:style>
  <w:style w:type="character" w:customStyle="1" w:styleId="a1">
    <w:uiPriority w:val="32"/>
    <w:qFormat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2"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yn@ventrax.com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ntrax.com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gsmsoffice2021_1</cp:lastModifiedBy>
  <cp:revision>2</cp:revision>
  <cp:lastPrinted>2019-09-03T02:09:00Z</cp:lastPrinted>
  <dcterms:created xsi:type="dcterms:W3CDTF">2025-08-13T03:40:00Z</dcterms:created>
  <dcterms:modified xsi:type="dcterms:W3CDTF">2025-08-13T03:40:00Z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10850A23474347A497F18E5CDB627D98_13</vt:lpwstr>
  </property>
</Properties>
</file>